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B90F" w14:textId="77777777" w:rsidR="00424CCC" w:rsidRDefault="00BA5A50">
      <w:pPr>
        <w:pStyle w:val="Heading1"/>
        <w:ind w:right="-12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0" wp14:anchorId="4B9E5FBF" wp14:editId="15CC0F1C">
            <wp:simplePos x="0" y="0"/>
            <wp:positionH relativeFrom="column">
              <wp:posOffset>51816</wp:posOffset>
            </wp:positionH>
            <wp:positionV relativeFrom="paragraph">
              <wp:posOffset>-39242</wp:posOffset>
            </wp:positionV>
            <wp:extent cx="1580388" cy="723900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038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492C2D">
        <w:t>Board</w:t>
      </w:r>
      <w:r>
        <w:t xml:space="preserve"> Nomination Form </w:t>
      </w:r>
    </w:p>
    <w:p w14:paraId="45365A80" w14:textId="77777777" w:rsidR="00424CCC" w:rsidRDefault="00BA5A50">
      <w:pPr>
        <w:spacing w:after="0" w:line="259" w:lineRule="auto"/>
        <w:ind w:left="0" w:right="7899" w:firstLine="0"/>
      </w:pPr>
      <w:r>
        <w:t xml:space="preserve"> </w:t>
      </w:r>
    </w:p>
    <w:p w14:paraId="513AC979" w14:textId="77777777" w:rsidR="00BA5A50" w:rsidRPr="007A4D8D" w:rsidRDefault="00722680" w:rsidP="00B20A1F">
      <w:pPr>
        <w:rPr>
          <w:rFonts w:eastAsia="Times New Roman" w:cstheme="minorHAnsi"/>
          <w:color w:val="333333"/>
          <w:sz w:val="23"/>
          <w:szCs w:val="23"/>
        </w:rPr>
      </w:pPr>
      <w:r w:rsidRPr="00722680">
        <w:rPr>
          <w:rFonts w:eastAsia="Times New Roman" w:cstheme="minorHAnsi"/>
          <w:b/>
          <w:bCs/>
          <w:color w:val="333333"/>
          <w:sz w:val="23"/>
          <w:szCs w:val="23"/>
        </w:rPr>
        <w:t>Four (4) posi</w:t>
      </w:r>
      <w:r w:rsidR="00BA5A50" w:rsidRPr="00722680">
        <w:rPr>
          <w:rFonts w:eastAsia="Times New Roman" w:cstheme="minorHAnsi"/>
          <w:b/>
          <w:bCs/>
          <w:color w:val="333333"/>
          <w:sz w:val="23"/>
          <w:szCs w:val="23"/>
        </w:rPr>
        <w:t>tions</w:t>
      </w:r>
      <w:r w:rsidR="00BA5A50" w:rsidRPr="00722680">
        <w:rPr>
          <w:rFonts w:eastAsia="Times New Roman" w:cstheme="minorHAnsi"/>
          <w:color w:val="333333"/>
          <w:sz w:val="23"/>
          <w:szCs w:val="23"/>
        </w:rPr>
        <w:t> on</w:t>
      </w:r>
      <w:r w:rsidR="00BA5A50" w:rsidRPr="00492C2D">
        <w:rPr>
          <w:rFonts w:eastAsia="Times New Roman" w:cstheme="minorHAnsi"/>
          <w:color w:val="333333"/>
          <w:sz w:val="23"/>
          <w:szCs w:val="23"/>
        </w:rPr>
        <w:t xml:space="preserve"> the </w:t>
      </w:r>
      <w:r w:rsidR="00492C2D">
        <w:rPr>
          <w:rFonts w:eastAsia="Times New Roman" w:cstheme="minorHAnsi"/>
          <w:color w:val="333333"/>
          <w:sz w:val="23"/>
          <w:szCs w:val="23"/>
        </w:rPr>
        <w:t>Board</w:t>
      </w:r>
      <w:r w:rsidR="00481A23">
        <w:rPr>
          <w:rFonts w:eastAsia="Times New Roman" w:cstheme="minorHAnsi"/>
          <w:color w:val="333333"/>
          <w:sz w:val="23"/>
          <w:szCs w:val="23"/>
        </w:rPr>
        <w:t xml:space="preserve"> of Writers Victoria</w:t>
      </w:r>
      <w:r w:rsidR="00BA5A50" w:rsidRPr="00492C2D">
        <w:rPr>
          <w:rFonts w:eastAsia="Times New Roman" w:cstheme="minorHAnsi"/>
          <w:color w:val="333333"/>
          <w:sz w:val="23"/>
          <w:szCs w:val="23"/>
        </w:rPr>
        <w:t xml:space="preserve"> will be declared vacant at the Annual General Meeting (AGM) to be held on </w:t>
      </w:r>
      <w:r w:rsidR="00492C2D" w:rsidRPr="00722680">
        <w:rPr>
          <w:rFonts w:eastAsia="Times New Roman" w:cstheme="minorHAnsi"/>
          <w:b/>
          <w:bCs/>
          <w:color w:val="333333"/>
          <w:sz w:val="23"/>
          <w:szCs w:val="23"/>
        </w:rPr>
        <w:t>Wednesday 21 April</w:t>
      </w:r>
      <w:r w:rsidR="00481A23" w:rsidRPr="00722680">
        <w:rPr>
          <w:rFonts w:eastAsia="Times New Roman" w:cstheme="minorHAnsi"/>
          <w:b/>
          <w:bCs/>
          <w:color w:val="333333"/>
          <w:sz w:val="23"/>
          <w:szCs w:val="23"/>
        </w:rPr>
        <w:t xml:space="preserve"> 2021</w:t>
      </w:r>
      <w:r w:rsidR="00BA5A50" w:rsidRPr="00722680">
        <w:rPr>
          <w:rFonts w:eastAsia="Times New Roman" w:cstheme="minorHAnsi"/>
          <w:b/>
          <w:bCs/>
          <w:color w:val="333333"/>
          <w:sz w:val="23"/>
          <w:szCs w:val="23"/>
        </w:rPr>
        <w:t>.</w:t>
      </w:r>
    </w:p>
    <w:p w14:paraId="57501327" w14:textId="77777777" w:rsidR="00424CCC" w:rsidRDefault="00BA5A50" w:rsidP="00BA5A50">
      <w:pPr>
        <w:spacing w:after="126"/>
        <w:ind w:left="-5"/>
      </w:pPr>
      <w:r>
        <w:t xml:space="preserve">To nominate yourself for a position on the </w:t>
      </w:r>
      <w:r w:rsidR="00492C2D">
        <w:t>Board</w:t>
      </w:r>
      <w:r>
        <w:t xml:space="preserve">, please complete this Nomination Form and return </w:t>
      </w:r>
      <w:r w:rsidRPr="00481A23">
        <w:t xml:space="preserve">it via EMAIL (preferred) to </w:t>
      </w:r>
      <w:r w:rsidRPr="00481A23">
        <w:rPr>
          <w:color w:val="0000FF"/>
          <w:u w:val="single" w:color="0000FF"/>
        </w:rPr>
        <w:t>members@writersvictoria.org.au</w:t>
      </w:r>
      <w:r w:rsidRPr="00481A23">
        <w:t xml:space="preserve"> (from the address we have on your membership record), in Word or PDF format.</w:t>
      </w:r>
    </w:p>
    <w:p w14:paraId="35FBA419" w14:textId="77777777" w:rsidR="00BA5A50" w:rsidRPr="00492C2D" w:rsidRDefault="00BA5A50">
      <w:pPr>
        <w:spacing w:after="128"/>
        <w:ind w:left="-5"/>
        <w:rPr>
          <w:color w:val="auto"/>
        </w:rPr>
      </w:pPr>
      <w:r w:rsidRPr="00492C2D">
        <w:rPr>
          <w:rFonts w:eastAsia="Times New Roman" w:cstheme="minorHAnsi"/>
          <w:color w:val="auto"/>
          <w:sz w:val="23"/>
          <w:szCs w:val="23"/>
        </w:rPr>
        <w:t>If you experienc</w:t>
      </w:r>
      <w:r w:rsidR="00481A23">
        <w:rPr>
          <w:rFonts w:eastAsia="Times New Roman" w:cstheme="minorHAnsi"/>
          <w:color w:val="auto"/>
          <w:sz w:val="23"/>
          <w:szCs w:val="23"/>
        </w:rPr>
        <w:t>e any difficulty uploading the Nomination F</w:t>
      </w:r>
      <w:r w:rsidRPr="00492C2D">
        <w:rPr>
          <w:rFonts w:eastAsia="Times New Roman" w:cstheme="minorHAnsi"/>
          <w:color w:val="auto"/>
          <w:sz w:val="23"/>
          <w:szCs w:val="23"/>
        </w:rPr>
        <w:t>orm into an email, we can accept your nomination details in text form in the body of an email or, alternatively, contact Memberships on 03 9094 7855.</w:t>
      </w:r>
    </w:p>
    <w:p w14:paraId="11D32043" w14:textId="2C01F212" w:rsidR="00424CCC" w:rsidRDefault="00BA5A50">
      <w:pPr>
        <w:spacing w:after="139" w:line="259" w:lineRule="auto"/>
        <w:ind w:left="-5"/>
      </w:pPr>
      <w:r>
        <w:t xml:space="preserve">Members with </w:t>
      </w:r>
      <w:r w:rsidR="00FC5131" w:rsidRPr="008561E7">
        <w:rPr>
          <w:rFonts w:eastAsia="Times New Roman" w:cstheme="minorHAnsi"/>
          <w:b/>
          <w:bCs/>
          <w:color w:val="000000" w:themeColor="text1"/>
          <w:sz w:val="23"/>
          <w:szCs w:val="23"/>
        </w:rPr>
        <w:t>financial</w:t>
      </w:r>
      <w:r w:rsidR="00FC5131">
        <w:rPr>
          <w:rFonts w:eastAsia="Times New Roman" w:cstheme="minorHAnsi"/>
          <w:b/>
          <w:bCs/>
          <w:color w:val="000000" w:themeColor="text1"/>
          <w:sz w:val="23"/>
          <w:szCs w:val="23"/>
        </w:rPr>
        <w:t>, IT, and membership and fundraising</w:t>
      </w:r>
      <w:r w:rsidR="00FC5131" w:rsidRPr="008561E7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 expertise</w:t>
      </w:r>
      <w:r w:rsidR="00FC5131" w:rsidRPr="008561E7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r w:rsidRPr="00722680">
        <w:t>are</w:t>
      </w:r>
      <w:r>
        <w:t xml:space="preserve"> particularly encouraged to apply. </w:t>
      </w:r>
    </w:p>
    <w:p w14:paraId="6B896143" w14:textId="77777777" w:rsidR="00424CCC" w:rsidRDefault="00BA5A50">
      <w:pPr>
        <w:spacing w:after="164"/>
        <w:ind w:left="-5"/>
      </w:pPr>
      <w:r>
        <w:t xml:space="preserve">Please note the following guidelines when nominating yourself for the Writers Victoria </w:t>
      </w:r>
      <w:r w:rsidR="00492C2D">
        <w:t>Board</w:t>
      </w:r>
      <w:r>
        <w:t xml:space="preserve">: </w:t>
      </w:r>
    </w:p>
    <w:p w14:paraId="106526A7" w14:textId="6A4642A0" w:rsidR="00424CCC" w:rsidRDefault="00BA5A50">
      <w:pPr>
        <w:numPr>
          <w:ilvl w:val="0"/>
          <w:numId w:val="1"/>
        </w:numPr>
        <w:spacing w:after="8"/>
        <w:ind w:right="265" w:hanging="284"/>
      </w:pPr>
      <w:r>
        <w:t xml:space="preserve">Only people who have been </w:t>
      </w:r>
      <w:r>
        <w:rPr>
          <w:b/>
        </w:rPr>
        <w:t>financial members</w:t>
      </w:r>
      <w:r>
        <w:t xml:space="preserve"> of Writers Victoria for </w:t>
      </w:r>
      <w:r>
        <w:rPr>
          <w:b/>
        </w:rPr>
        <w:t>more than 30 business days</w:t>
      </w:r>
      <w:r>
        <w:t xml:space="preserve"> </w:t>
      </w:r>
      <w:r w:rsidRPr="00481A23">
        <w:t>prior to the AGM m</w:t>
      </w:r>
      <w:r w:rsidR="00535D8C">
        <w:t>ay nominate as candidates (5 March 2021).</w:t>
      </w:r>
    </w:p>
    <w:p w14:paraId="138889F2" w14:textId="77777777" w:rsidR="00481A23" w:rsidRDefault="00BA5A50">
      <w:pPr>
        <w:numPr>
          <w:ilvl w:val="0"/>
          <w:numId w:val="1"/>
        </w:numPr>
        <w:ind w:right="265" w:hanging="284"/>
      </w:pPr>
      <w:r>
        <w:t xml:space="preserve">You do not need to ask another member to nominate you. </w:t>
      </w:r>
    </w:p>
    <w:p w14:paraId="7820C202" w14:textId="77777777" w:rsidR="00BA5A50" w:rsidRDefault="00BA5A50">
      <w:pPr>
        <w:numPr>
          <w:ilvl w:val="0"/>
          <w:numId w:val="1"/>
        </w:numPr>
        <w:ind w:right="265" w:hanging="284"/>
      </w:pPr>
      <w:r>
        <w:t xml:space="preserve">Please enclose a short biography (up to 150 words) and a brief statement (up to 150 words) to support your nomination (including why you wish to join the </w:t>
      </w:r>
      <w:r w:rsidR="00492C2D">
        <w:t>Board</w:t>
      </w:r>
      <w:r>
        <w:t xml:space="preserve"> and what you think you could contribute). </w:t>
      </w:r>
    </w:p>
    <w:p w14:paraId="1BBFB04E" w14:textId="77777777" w:rsidR="00424CCC" w:rsidRDefault="00BA5A50">
      <w:pPr>
        <w:numPr>
          <w:ilvl w:val="0"/>
          <w:numId w:val="1"/>
        </w:numPr>
        <w:ind w:right="265" w:hanging="284"/>
      </w:pPr>
      <w:r>
        <w:t xml:space="preserve">Nominations must be </w:t>
      </w:r>
      <w:r w:rsidRPr="00481A23">
        <w:rPr>
          <w:b/>
        </w:rPr>
        <w:t>received</w:t>
      </w:r>
      <w:r>
        <w:t xml:space="preserve"> (not postmarked) no later than </w:t>
      </w:r>
      <w:r w:rsidR="00481A23" w:rsidRPr="00481A23">
        <w:rPr>
          <w:b/>
        </w:rPr>
        <w:t xml:space="preserve">10am on </w:t>
      </w:r>
      <w:r w:rsidR="00481A23" w:rsidRPr="00722680">
        <w:rPr>
          <w:b/>
        </w:rPr>
        <w:t>Monday 22 March 2021</w:t>
      </w:r>
      <w:r w:rsidRPr="00722680">
        <w:rPr>
          <w:b/>
        </w:rPr>
        <w:t>.</w:t>
      </w:r>
    </w:p>
    <w:p w14:paraId="23DB5144" w14:textId="77777777" w:rsidR="00424CCC" w:rsidRDefault="00BA5A50">
      <w:pPr>
        <w:spacing w:after="139" w:line="259" w:lineRule="auto"/>
        <w:ind w:left="0" w:firstLine="0"/>
      </w:pPr>
      <w:r>
        <w:t xml:space="preserve">  </w:t>
      </w:r>
    </w:p>
    <w:p w14:paraId="2FC968A2" w14:textId="77777777" w:rsidR="00424CCC" w:rsidRDefault="00BA5A50">
      <w:pPr>
        <w:ind w:left="-5" w:right="735"/>
      </w:pPr>
      <w:r>
        <w:t>I, ______________________________________________________________________ [</w:t>
      </w:r>
      <w:r>
        <w:rPr>
          <w:b/>
        </w:rPr>
        <w:t>print name</w:t>
      </w:r>
      <w:r>
        <w:t>]   of _____________________________________________________________________ [</w:t>
      </w:r>
      <w:r>
        <w:rPr>
          <w:b/>
        </w:rPr>
        <w:t>print address</w:t>
      </w:r>
      <w:r>
        <w:t xml:space="preserve">]   being a financial member of Writers Victoria Incorporated, nominate myself for election to the </w:t>
      </w:r>
      <w:r w:rsidR="00492C2D">
        <w:t>Board</w:t>
      </w:r>
      <w:r>
        <w:t xml:space="preserve"> of Writers Victoria for a term of two years. </w:t>
      </w:r>
    </w:p>
    <w:p w14:paraId="5CBFDAE7" w14:textId="77777777" w:rsidR="00424CCC" w:rsidRDefault="00BA5A50">
      <w:pPr>
        <w:spacing w:after="112" w:line="259" w:lineRule="auto"/>
        <w:ind w:left="0" w:firstLine="0"/>
      </w:pPr>
      <w:r>
        <w:t xml:space="preserve"> </w:t>
      </w:r>
    </w:p>
    <w:p w14:paraId="473DB7C5" w14:textId="77777777" w:rsidR="00424CCC" w:rsidRDefault="00BA5A50">
      <w:pPr>
        <w:tabs>
          <w:tab w:val="center" w:pos="7056"/>
        </w:tabs>
        <w:ind w:left="-15" w:firstLine="0"/>
      </w:pPr>
      <w:proofErr w:type="gramStart"/>
      <w:r>
        <w:t>Signature :</w:t>
      </w:r>
      <w:proofErr w:type="gramEnd"/>
      <w:r>
        <w:t xml:space="preserve">  _______________________________ </w:t>
      </w:r>
      <w:r>
        <w:tab/>
        <w:t xml:space="preserve">Date :  _______________________________ </w:t>
      </w:r>
    </w:p>
    <w:p w14:paraId="25BFD0F7" w14:textId="77777777" w:rsidR="00424CCC" w:rsidRDefault="00BA5A5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5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424CCC" w14:paraId="52A5B24E" w14:textId="77777777">
        <w:trPr>
          <w:trHeight w:val="66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69BF" w14:textId="77777777" w:rsidR="00424CCC" w:rsidRDefault="00BA5A5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Biography </w:t>
            </w:r>
            <w:r>
              <w:t xml:space="preserve">(up to 150 words, including relevant qualifications – </w:t>
            </w:r>
            <w:proofErr w:type="gramStart"/>
            <w:r>
              <w:t>e.g.</w:t>
            </w:r>
            <w:proofErr w:type="gramEnd"/>
            <w:r>
              <w:t xml:space="preserve"> legal, financial, marketing, IT, etc – experience and interests, connection to Writers Victoria, etc.)</w:t>
            </w:r>
            <w:r>
              <w:rPr>
                <w:b/>
              </w:rPr>
              <w:t xml:space="preserve"> </w:t>
            </w:r>
          </w:p>
        </w:tc>
      </w:tr>
      <w:tr w:rsidR="00424CCC" w14:paraId="00D548F2" w14:textId="77777777" w:rsidTr="00BA5A50">
        <w:trPr>
          <w:trHeight w:val="1369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4615" w14:textId="77777777" w:rsidR="00424CCC" w:rsidRDefault="00BA5A50">
            <w:pPr>
              <w:spacing w:after="95" w:line="259" w:lineRule="auto"/>
              <w:ind w:left="0" w:firstLine="0"/>
            </w:pPr>
            <w:r>
              <w:t xml:space="preserve"> </w:t>
            </w:r>
          </w:p>
          <w:p w14:paraId="20AB751D" w14:textId="77777777" w:rsidR="00424CCC" w:rsidRDefault="00BA5A50">
            <w:pPr>
              <w:spacing w:after="98" w:line="259" w:lineRule="auto"/>
              <w:ind w:left="0" w:firstLine="0"/>
            </w:pPr>
            <w:r>
              <w:t xml:space="preserve"> </w:t>
            </w:r>
          </w:p>
          <w:p w14:paraId="6CB89912" w14:textId="77777777" w:rsidR="00424CCC" w:rsidRDefault="00BA5A5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24CCC" w14:paraId="146CA52E" w14:textId="77777777">
        <w:trPr>
          <w:trHeight w:val="66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13B4" w14:textId="77777777" w:rsidR="00424CCC" w:rsidRDefault="00BA5A5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Statement </w:t>
            </w:r>
            <w:r>
              <w:t>(up to 150 words, including why you’d like to be a Committee member and what you think you could contribute)</w:t>
            </w:r>
            <w:r>
              <w:rPr>
                <w:b/>
              </w:rPr>
              <w:t xml:space="preserve"> </w:t>
            </w:r>
          </w:p>
        </w:tc>
      </w:tr>
      <w:tr w:rsidR="00424CCC" w14:paraId="2F136418" w14:textId="77777777" w:rsidTr="00BA5A50">
        <w:trPr>
          <w:trHeight w:val="134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8AF3" w14:textId="77777777" w:rsidR="00424CCC" w:rsidRDefault="00BA5A50">
            <w:pPr>
              <w:spacing w:after="98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4245512" w14:textId="77777777" w:rsidR="00424CCC" w:rsidRDefault="00BA5A50">
            <w:pPr>
              <w:spacing w:after="98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0E06BFD" w14:textId="77777777" w:rsidR="00424CCC" w:rsidRDefault="00424CCC">
            <w:pPr>
              <w:spacing w:after="98" w:line="259" w:lineRule="auto"/>
              <w:ind w:left="0" w:firstLine="0"/>
            </w:pPr>
          </w:p>
          <w:p w14:paraId="6C9BC64D" w14:textId="77777777" w:rsidR="00424CCC" w:rsidRDefault="00BA5A5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15F3CAC2" w14:textId="77777777" w:rsidR="00424CCC" w:rsidRDefault="00BA5A50">
      <w:pPr>
        <w:spacing w:after="139" w:line="259" w:lineRule="auto"/>
        <w:ind w:left="-5"/>
      </w:pPr>
      <w:r>
        <w:rPr>
          <w:b/>
        </w:rPr>
        <w:t xml:space="preserve">This Nomination Form must be received no later than </w:t>
      </w:r>
      <w:r w:rsidR="00481A23" w:rsidRPr="00481A23">
        <w:rPr>
          <w:b/>
        </w:rPr>
        <w:t xml:space="preserve">10am </w:t>
      </w:r>
      <w:r w:rsidR="00481A23" w:rsidRPr="00722680">
        <w:rPr>
          <w:b/>
        </w:rPr>
        <w:t>on Monday 22 March 2021</w:t>
      </w:r>
      <w:r w:rsidRPr="00722680">
        <w:rPr>
          <w:b/>
        </w:rPr>
        <w:t>.</w:t>
      </w:r>
      <w:r>
        <w:t xml:space="preserve"> </w:t>
      </w:r>
    </w:p>
    <w:p w14:paraId="44B62661" w14:textId="77777777" w:rsidR="00424CCC" w:rsidRDefault="00BA5A50" w:rsidP="00BA5A50">
      <w:pPr>
        <w:spacing w:after="0" w:line="259" w:lineRule="auto"/>
        <w:ind w:left="0" w:firstLine="0"/>
      </w:pPr>
      <w:r>
        <w:rPr>
          <w:b/>
          <w:color w:val="E36C0A"/>
          <w:sz w:val="20"/>
        </w:rPr>
        <w:t xml:space="preserve">Writers </w:t>
      </w:r>
      <w:proofErr w:type="gramStart"/>
      <w:r>
        <w:rPr>
          <w:b/>
          <w:color w:val="E36C0A"/>
          <w:sz w:val="20"/>
        </w:rPr>
        <w:t xml:space="preserve">Victoria </w:t>
      </w:r>
      <w:r>
        <w:rPr>
          <w:sz w:val="20"/>
        </w:rPr>
        <w:t xml:space="preserve"> Level</w:t>
      </w:r>
      <w:proofErr w:type="gramEnd"/>
      <w:r>
        <w:rPr>
          <w:sz w:val="20"/>
        </w:rPr>
        <w:t xml:space="preserve"> 3, The Wheeler Centre, 176 Little Lonsdale St, Melbourne VIC 3000 </w:t>
      </w:r>
    </w:p>
    <w:p w14:paraId="1AEB3008" w14:textId="77777777" w:rsidR="00424CCC" w:rsidRDefault="00BA5A50">
      <w:pPr>
        <w:spacing w:after="102" w:line="259" w:lineRule="auto"/>
        <w:ind w:left="-5"/>
      </w:pPr>
      <w:r>
        <w:rPr>
          <w:b/>
          <w:sz w:val="20"/>
        </w:rPr>
        <w:t>ABN</w:t>
      </w:r>
      <w:r>
        <w:rPr>
          <w:sz w:val="20"/>
        </w:rPr>
        <w:t xml:space="preserve">: 18 268 487 576 | </w:t>
      </w:r>
      <w:r>
        <w:rPr>
          <w:b/>
          <w:sz w:val="20"/>
        </w:rPr>
        <w:t>ASN</w:t>
      </w:r>
      <w:r>
        <w:rPr>
          <w:sz w:val="20"/>
        </w:rPr>
        <w:t xml:space="preserve">: A0019533Z </w:t>
      </w:r>
    </w:p>
    <w:sectPr w:rsidR="00424CCC" w:rsidSect="00BA5A50">
      <w:pgSz w:w="11906" w:h="16838"/>
      <w:pgMar w:top="873" w:right="714" w:bottom="8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A5275"/>
    <w:multiLevelType w:val="hybridMultilevel"/>
    <w:tmpl w:val="1BCE0970"/>
    <w:lvl w:ilvl="0" w:tplc="8AE641A0">
      <w:start w:val="1"/>
      <w:numFmt w:val="bullet"/>
      <w:lvlText w:val="o"/>
      <w:lvlJc w:val="left"/>
      <w:pPr>
        <w:ind w:left="5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6769E">
      <w:start w:val="1"/>
      <w:numFmt w:val="bullet"/>
      <w:lvlText w:val="o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EC0DE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45328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22010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80AB0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40CDE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04E9E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825332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CC"/>
    <w:rsid w:val="00424CCC"/>
    <w:rsid w:val="00470A9F"/>
    <w:rsid w:val="00481A23"/>
    <w:rsid w:val="00492C2D"/>
    <w:rsid w:val="005026E8"/>
    <w:rsid w:val="00535D8C"/>
    <w:rsid w:val="00722680"/>
    <w:rsid w:val="008474A3"/>
    <w:rsid w:val="00A81CA6"/>
    <w:rsid w:val="00AF1D2A"/>
    <w:rsid w:val="00B20A1F"/>
    <w:rsid w:val="00BA5A50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D0B3"/>
  <w15:docId w15:val="{B8F70CA0-8272-4D98-999C-0927D67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3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2" w:right="3" w:hanging="10"/>
      <w:jc w:val="right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68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68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KCallingham</dc:creator>
  <cp:keywords/>
  <cp:lastModifiedBy>marketing@writersvictoria.org.au</cp:lastModifiedBy>
  <cp:revision>2</cp:revision>
  <dcterms:created xsi:type="dcterms:W3CDTF">2021-03-08T23:04:00Z</dcterms:created>
  <dcterms:modified xsi:type="dcterms:W3CDTF">2021-03-08T23:04:00Z</dcterms:modified>
</cp:coreProperties>
</file>